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3" w:rsidRPr="00692F63" w:rsidRDefault="00692F63" w:rsidP="00692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92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 кандидата в наставники</w:t>
      </w:r>
    </w:p>
    <w:bookmarkEnd w:id="0"/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«</w:t>
      </w:r>
      <w:proofErr w:type="gramStart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Солнечная</w:t>
      </w:r>
      <w:proofErr w:type="gramEnd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Воробьевой Е.К.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692F63">
        <w:rPr>
          <w:rFonts w:ascii="Times New Roman" w:eastAsia="Times New Roman" w:hAnsi="Times New Roman" w:cs="Times New Roman"/>
        </w:rPr>
        <w:br/>
      </w:r>
      <w:r w:rsidRPr="00692F63">
        <w:rPr>
          <w:rFonts w:ascii="Times New Roman" w:eastAsia="Times New Roman" w:hAnsi="Times New Roman" w:cs="Times New Roman"/>
          <w:color w:val="000000"/>
          <w:sz w:val="19"/>
          <w:szCs w:val="19"/>
          <w:vertAlign w:val="subscript"/>
        </w:rPr>
        <w:t>(полные Ф. И. О. и должность кандидата в наставники)</w:t>
      </w:r>
      <w:proofErr w:type="gramEnd"/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считать меня участвующи</w:t>
      </w:r>
      <w:proofErr w:type="gramStart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ей) в отборе наставников в Программу наставничества МБОУ «Солнечная СОШ»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на 2022/23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кандидата: тел. __________________ 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1. Согласие родителей (законных представителей) (для наставников из числа обучающихся).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программе наставничества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«Солнечная СОШ»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написания заявления «____» _____________ 20__ г.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Расшифровка подписи ________________________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692F63" w:rsidRPr="00692F63" w:rsidRDefault="00692F63" w:rsidP="0069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F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 Расшифровка подписи ________________________</w:t>
      </w: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F63" w:rsidRPr="00692F63" w:rsidRDefault="00692F63" w:rsidP="00692F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361" w:rsidRDefault="009E1361"/>
    <w:sectPr w:rsidR="009E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3"/>
    <w:rsid w:val="00692F63"/>
    <w:rsid w:val="009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2022-11-29T07:54:00Z</dcterms:created>
  <dcterms:modified xsi:type="dcterms:W3CDTF">2022-11-29T07:54:00Z</dcterms:modified>
</cp:coreProperties>
</file>